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81308" w:rsidRPr="007C05BE" w:rsidTr="004E2E50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881308" w:rsidRPr="00EF11F7" w:rsidRDefault="00881308" w:rsidP="004E2E50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D9F4F06" wp14:editId="73A7787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81308" w:rsidRPr="009E7953" w:rsidRDefault="00881308" w:rsidP="004E2E50">
            <w:pPr>
              <w:jc w:val="center"/>
              <w:rPr>
                <w:color w:val="000000"/>
                <w:lang w:val="en-US"/>
              </w:rPr>
            </w:pPr>
          </w:p>
          <w:p w:rsidR="00881308" w:rsidRPr="009E7953" w:rsidRDefault="00881308" w:rsidP="004E2E50">
            <w:pPr>
              <w:pStyle w:val="5"/>
            </w:pPr>
          </w:p>
          <w:p w:rsidR="00881308" w:rsidRPr="009E7953" w:rsidRDefault="00881308" w:rsidP="004E2E50">
            <w:pPr>
              <w:jc w:val="center"/>
              <w:rPr>
                <w:lang w:val="en-US"/>
              </w:rPr>
            </w:pPr>
          </w:p>
          <w:p w:rsidR="00881308" w:rsidRPr="009E7953" w:rsidRDefault="00881308" w:rsidP="004E2E50">
            <w:pPr>
              <w:jc w:val="center"/>
              <w:rPr>
                <w:lang w:val="en-US"/>
              </w:rPr>
            </w:pPr>
          </w:p>
          <w:p w:rsidR="00881308" w:rsidRPr="00103446" w:rsidRDefault="00881308" w:rsidP="004E2E50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881308" w:rsidRPr="00103446" w:rsidRDefault="00881308" w:rsidP="004E2E50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542582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881308" w:rsidRPr="00103446" w:rsidRDefault="00881308" w:rsidP="004E2E50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881308" w:rsidRPr="007D0EA4" w:rsidRDefault="00881308" w:rsidP="004E2E50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42582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542582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81308" w:rsidRPr="00103446" w:rsidRDefault="00881308" w:rsidP="004E2E50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881308" w:rsidRPr="00103446" w:rsidRDefault="00881308" w:rsidP="004E2E50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881308" w:rsidRPr="00103446" w:rsidRDefault="00881308" w:rsidP="004E2E50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881308" w:rsidRPr="00103446" w:rsidRDefault="00881308" w:rsidP="004E2E5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881308" w:rsidRPr="00103446" w:rsidRDefault="00881308" w:rsidP="004E2E5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881308" w:rsidRPr="00103446" w:rsidRDefault="00881308" w:rsidP="004E2E50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881308" w:rsidRPr="00103446" w:rsidRDefault="00881308" w:rsidP="004E2E50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881308" w:rsidRPr="00103446" w:rsidRDefault="007C05BE" w:rsidP="004E2E50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88130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881308" w:rsidRPr="008B2B67" w:rsidRDefault="00881308" w:rsidP="004E2E50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81308" w:rsidRPr="008B2B67" w:rsidRDefault="00881308" w:rsidP="004E2E50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AC62F0B" wp14:editId="2007BEE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81308" w:rsidRPr="008B2B67" w:rsidRDefault="00881308" w:rsidP="004E2E50">
            <w:pPr>
              <w:jc w:val="center"/>
              <w:rPr>
                <w:color w:val="000000"/>
                <w:lang w:val="tr-TR"/>
              </w:rPr>
            </w:pPr>
          </w:p>
          <w:p w:rsidR="00881308" w:rsidRPr="008B2B67" w:rsidRDefault="00881308" w:rsidP="004E2E50">
            <w:pPr>
              <w:jc w:val="center"/>
              <w:rPr>
                <w:color w:val="000000"/>
                <w:lang w:val="tr-TR"/>
              </w:rPr>
            </w:pPr>
          </w:p>
          <w:p w:rsidR="00881308" w:rsidRPr="00836A53" w:rsidRDefault="00881308" w:rsidP="004E2E50">
            <w:pPr>
              <w:jc w:val="center"/>
              <w:rPr>
                <w:color w:val="000000"/>
                <w:lang w:val="en-US"/>
              </w:rPr>
            </w:pPr>
          </w:p>
          <w:p w:rsidR="00881308" w:rsidRPr="00836A53" w:rsidRDefault="00881308" w:rsidP="004E2E50">
            <w:pPr>
              <w:jc w:val="center"/>
              <w:rPr>
                <w:color w:val="000000"/>
                <w:lang w:val="en-US"/>
              </w:rPr>
            </w:pPr>
          </w:p>
          <w:p w:rsidR="00881308" w:rsidRPr="00103446" w:rsidRDefault="00881308" w:rsidP="004E2E50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881308" w:rsidRPr="00103446" w:rsidRDefault="00881308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881308" w:rsidRPr="00103446" w:rsidRDefault="00881308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881308" w:rsidRPr="00103446" w:rsidRDefault="00881308" w:rsidP="004E2E5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881308" w:rsidRPr="00103446" w:rsidRDefault="00881308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881308" w:rsidRPr="00FF2AC2" w:rsidRDefault="00881308" w:rsidP="004E2E5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542582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881308" w:rsidRPr="00881308" w:rsidRDefault="00881308" w:rsidP="00881308">
      <w:pPr>
        <w:jc w:val="center"/>
        <w:rPr>
          <w:b/>
          <w:caps/>
        </w:rPr>
      </w:pPr>
      <w:r w:rsidRPr="00881308">
        <w:rPr>
          <w:b/>
          <w:caps/>
        </w:rPr>
        <w:t>Решение</w:t>
      </w:r>
    </w:p>
    <w:p w:rsidR="005079FC" w:rsidRPr="00881308" w:rsidRDefault="00542582" w:rsidP="005079FC">
      <w:pPr>
        <w:jc w:val="center"/>
        <w:rPr>
          <w:b/>
        </w:rPr>
      </w:pPr>
      <w:r>
        <w:rPr>
          <w:b/>
        </w:rPr>
        <w:t>28.02.2023</w:t>
      </w:r>
      <w:r w:rsidR="005079FC" w:rsidRPr="00881308">
        <w:rPr>
          <w:b/>
        </w:rPr>
        <w:t xml:space="preserve"> г.                                                                                            </w:t>
      </w:r>
      <w:r>
        <w:rPr>
          <w:b/>
        </w:rPr>
        <w:t>проект</w:t>
      </w:r>
    </w:p>
    <w:p w:rsidR="005079FC" w:rsidRPr="00881308" w:rsidRDefault="005079FC" w:rsidP="005079FC">
      <w:pPr>
        <w:jc w:val="center"/>
      </w:pPr>
      <w:proofErr w:type="spellStart"/>
      <w:r w:rsidRPr="00881308">
        <w:rPr>
          <w:b/>
        </w:rPr>
        <w:t>мун</w:t>
      </w:r>
      <w:proofErr w:type="spellEnd"/>
      <w:r w:rsidRPr="00881308">
        <w:rPr>
          <w:b/>
        </w:rPr>
        <w:t>. Чадыр-Лунга</w:t>
      </w:r>
    </w:p>
    <w:p w:rsidR="003667D5" w:rsidRPr="00881308" w:rsidRDefault="00881308" w:rsidP="00881308">
      <w:pPr>
        <w:shd w:val="clear" w:color="auto" w:fill="FFFFFF"/>
        <w:spacing w:before="252"/>
        <w:ind w:left="29"/>
        <w:jc w:val="both"/>
        <w:rPr>
          <w:b/>
        </w:rPr>
      </w:pPr>
      <w:bookmarkStart w:id="0" w:name="_GoBack"/>
      <w:r w:rsidRPr="00881308">
        <w:rPr>
          <w:b/>
        </w:rPr>
        <w:t xml:space="preserve">О </w:t>
      </w:r>
      <w:r w:rsidR="007C05BE">
        <w:rPr>
          <w:b/>
        </w:rPr>
        <w:t>проведении кадастровых работ</w:t>
      </w:r>
      <w:r w:rsidRPr="00881308">
        <w:rPr>
          <w:b/>
        </w:rPr>
        <w:t xml:space="preserve"> по ул.</w:t>
      </w:r>
      <w:r w:rsidR="00542582">
        <w:rPr>
          <w:b/>
        </w:rPr>
        <w:t xml:space="preserve"> </w:t>
      </w:r>
      <w:proofErr w:type="gramStart"/>
      <w:r w:rsidR="00542582">
        <w:rPr>
          <w:b/>
        </w:rPr>
        <w:t>Заречная</w:t>
      </w:r>
      <w:proofErr w:type="gramEnd"/>
      <w:r w:rsidR="00542582">
        <w:rPr>
          <w:b/>
        </w:rPr>
        <w:t>, 13</w:t>
      </w:r>
    </w:p>
    <w:bookmarkEnd w:id="0"/>
    <w:p w:rsidR="00492EA6" w:rsidRDefault="00492EA6" w:rsidP="00AF4FF0">
      <w:pPr>
        <w:pStyle w:val="tt"/>
        <w:ind w:firstLine="708"/>
        <w:jc w:val="both"/>
        <w:rPr>
          <w:b w:val="0"/>
        </w:rPr>
      </w:pPr>
    </w:p>
    <w:p w:rsidR="00A05ACB" w:rsidRPr="00A05ACB" w:rsidRDefault="00542582" w:rsidP="00A05ACB">
      <w:pPr>
        <w:pStyle w:val="tt"/>
        <w:ind w:firstLine="708"/>
        <w:jc w:val="both"/>
        <w:rPr>
          <w:b w:val="0"/>
        </w:rPr>
      </w:pPr>
      <w:r w:rsidRPr="00A05ACB">
        <w:rPr>
          <w:b w:val="0"/>
        </w:rPr>
        <w:t xml:space="preserve">Рассмотрев заявление </w:t>
      </w:r>
      <w:proofErr w:type="spellStart"/>
      <w:r w:rsidRPr="00A05ACB">
        <w:rPr>
          <w:b w:val="0"/>
        </w:rPr>
        <w:t>Капанжи</w:t>
      </w:r>
      <w:proofErr w:type="spellEnd"/>
      <w:r w:rsidRPr="00A05ACB">
        <w:rPr>
          <w:b w:val="0"/>
        </w:rPr>
        <w:t xml:space="preserve"> Ивана от 23.01.2023</w:t>
      </w:r>
      <w:r w:rsidR="008B59B8" w:rsidRPr="00A05ACB">
        <w:rPr>
          <w:b w:val="0"/>
        </w:rPr>
        <w:t xml:space="preserve"> </w:t>
      </w:r>
      <w:r w:rsidRPr="00A05ACB">
        <w:rPr>
          <w:b w:val="0"/>
        </w:rPr>
        <w:t>г., о передаче в частную собственность земельно</w:t>
      </w:r>
      <w:r w:rsidR="008B59B8" w:rsidRPr="00A05ACB">
        <w:rPr>
          <w:b w:val="0"/>
        </w:rPr>
        <w:t xml:space="preserve">го участка расположенного по </w:t>
      </w:r>
      <w:proofErr w:type="spellStart"/>
      <w:r w:rsidR="008B59B8" w:rsidRPr="00A05ACB">
        <w:rPr>
          <w:b w:val="0"/>
        </w:rPr>
        <w:t>ул</w:t>
      </w:r>
      <w:proofErr w:type="gramStart"/>
      <w:r w:rsidR="008B59B8" w:rsidRPr="00A05ACB">
        <w:rPr>
          <w:b w:val="0"/>
        </w:rPr>
        <w:t>.</w:t>
      </w:r>
      <w:r w:rsidRPr="00A05ACB">
        <w:rPr>
          <w:b w:val="0"/>
        </w:rPr>
        <w:t>З</w:t>
      </w:r>
      <w:proofErr w:type="gramEnd"/>
      <w:r w:rsidRPr="00A05ACB">
        <w:rPr>
          <w:b w:val="0"/>
        </w:rPr>
        <w:t>аречная</w:t>
      </w:r>
      <w:proofErr w:type="spellEnd"/>
      <w:r w:rsidRPr="00A05ACB">
        <w:rPr>
          <w:b w:val="0"/>
        </w:rPr>
        <w:t xml:space="preserve">, 13 в </w:t>
      </w:r>
      <w:proofErr w:type="spellStart"/>
      <w:r w:rsidRPr="00A05ACB">
        <w:rPr>
          <w:b w:val="0"/>
        </w:rPr>
        <w:t>мун</w:t>
      </w:r>
      <w:proofErr w:type="spellEnd"/>
      <w:r w:rsidRPr="00A05ACB">
        <w:rPr>
          <w:b w:val="0"/>
        </w:rPr>
        <w:t xml:space="preserve">. </w:t>
      </w:r>
      <w:proofErr w:type="gramStart"/>
      <w:r w:rsidRPr="00A05ACB">
        <w:rPr>
          <w:b w:val="0"/>
        </w:rPr>
        <w:t xml:space="preserve">Чадыр-Лунга, учитывая тот факт что, согласно данным </w:t>
      </w:r>
      <w:r w:rsidR="001F5992" w:rsidRPr="00A05ACB">
        <w:rPr>
          <w:b w:val="0"/>
        </w:rPr>
        <w:t>инвентарного дела на домовладени</w:t>
      </w:r>
      <w:r w:rsidR="008B59B8" w:rsidRPr="00A05ACB">
        <w:rPr>
          <w:b w:val="0"/>
        </w:rPr>
        <w:t>е</w:t>
      </w:r>
      <w:r w:rsidR="001F5992" w:rsidRPr="00A05ACB">
        <w:rPr>
          <w:b w:val="0"/>
        </w:rPr>
        <w:t xml:space="preserve"> 1983 года собственник, </w:t>
      </w:r>
      <w:proofErr w:type="spellStart"/>
      <w:r w:rsidR="001F5992" w:rsidRPr="00A05ACB">
        <w:rPr>
          <w:b w:val="0"/>
        </w:rPr>
        <w:t>Капанжи</w:t>
      </w:r>
      <w:proofErr w:type="spellEnd"/>
      <w:r w:rsidR="001F5992" w:rsidRPr="00A05ACB">
        <w:rPr>
          <w:b w:val="0"/>
        </w:rPr>
        <w:t xml:space="preserve"> Иван</w:t>
      </w:r>
      <w:r w:rsidR="003667D5" w:rsidRPr="00A05ACB">
        <w:rPr>
          <w:b w:val="0"/>
          <w:color w:val="000000"/>
        </w:rPr>
        <w:t xml:space="preserve"> </w:t>
      </w:r>
      <w:r w:rsidR="00DD10A7" w:rsidRPr="00A05ACB">
        <w:rPr>
          <w:b w:val="0"/>
          <w:color w:val="000000"/>
        </w:rPr>
        <w:t>пользовался приусадебным земельным участком площадью 0,948</w:t>
      </w:r>
      <w:r w:rsidR="008B59B8" w:rsidRPr="00A05ACB">
        <w:rPr>
          <w:b w:val="0"/>
          <w:color w:val="000000"/>
        </w:rPr>
        <w:t xml:space="preserve"> </w:t>
      </w:r>
      <w:r w:rsidR="00DD10A7" w:rsidRPr="00A05ACB">
        <w:rPr>
          <w:b w:val="0"/>
          <w:color w:val="000000"/>
        </w:rPr>
        <w:t xml:space="preserve">га </w:t>
      </w:r>
      <w:r w:rsidR="00DD10A7" w:rsidRPr="00A05ACB">
        <w:rPr>
          <w:b w:val="0"/>
        </w:rPr>
        <w:t>в соответствии с ч.1 ст.11 Земельного Кодекса РМ № 828-XII от 25.12.1991 г., ст.3 и 14 Положения «О порядке передачи в частную собственность приусадебных земельных участков в городских местностях» (Постановление Правительства РМ № 984 от 21.09.1998</w:t>
      </w:r>
      <w:proofErr w:type="gramEnd"/>
      <w:r w:rsidR="00DD10A7" w:rsidRPr="00A05ACB">
        <w:rPr>
          <w:b w:val="0"/>
        </w:rPr>
        <w:t xml:space="preserve"> </w:t>
      </w:r>
      <w:proofErr w:type="gramStart"/>
      <w:r w:rsidR="00DD10A7" w:rsidRPr="00A05ACB">
        <w:rPr>
          <w:b w:val="0"/>
        </w:rPr>
        <w:t xml:space="preserve">г. «О некоторых мерах по ускорению процесса приватизации»), руководствуясь п. </w:t>
      </w:r>
      <w:r w:rsidR="00DD10A7" w:rsidRPr="00A05ACB">
        <w:rPr>
          <w:b w:val="0"/>
          <w:lang w:val="en-US"/>
        </w:rPr>
        <w:t>d</w:t>
      </w:r>
      <w:r w:rsidR="00DD10A7" w:rsidRPr="00A05ACB">
        <w:rPr>
          <w:b w:val="0"/>
        </w:rPr>
        <w:t>) ч. (2) ст. 14 Закона о местном публичном управлении</w:t>
      </w:r>
      <w:r w:rsidR="008B59B8" w:rsidRPr="00A05ACB">
        <w:rPr>
          <w:b w:val="0"/>
        </w:rPr>
        <w:t xml:space="preserve"> №436-XVI от 28.12.2006 г., ст.</w:t>
      </w:r>
      <w:r w:rsidR="00DD10A7" w:rsidRPr="00A05ACB">
        <w:rPr>
          <w:b w:val="0"/>
        </w:rPr>
        <w:t>6 Постановления Правительства № 984 от 21.09.1998</w:t>
      </w:r>
      <w:r w:rsidR="008B59B8" w:rsidRPr="00A05ACB">
        <w:rPr>
          <w:b w:val="0"/>
        </w:rPr>
        <w:t xml:space="preserve"> </w:t>
      </w:r>
      <w:r w:rsidR="00DD10A7" w:rsidRPr="00A05ACB">
        <w:rPr>
          <w:b w:val="0"/>
        </w:rPr>
        <w:t xml:space="preserve">г. «О некоторых мерах по ускорению процесса приватизации»,  </w:t>
      </w:r>
      <w:proofErr w:type="spellStart"/>
      <w:r w:rsidR="00DD10A7" w:rsidRPr="00A05ACB">
        <w:rPr>
          <w:b w:val="0"/>
        </w:rPr>
        <w:t>п.2</w:t>
      </w:r>
      <w:proofErr w:type="spellEnd"/>
      <w:r w:rsidR="00DD10A7" w:rsidRPr="00A05ACB">
        <w:rPr>
          <w:b w:val="0"/>
        </w:rPr>
        <w:t xml:space="preserve"> Решения </w:t>
      </w:r>
      <w:proofErr w:type="spellStart"/>
      <w:r w:rsidR="00DD10A7" w:rsidRPr="00A05ACB">
        <w:rPr>
          <w:b w:val="0"/>
        </w:rPr>
        <w:t>Чадыр-Лунгского</w:t>
      </w:r>
      <w:proofErr w:type="spellEnd"/>
      <w:r w:rsidR="00DD10A7" w:rsidRPr="00A05ACB">
        <w:rPr>
          <w:b w:val="0"/>
        </w:rPr>
        <w:t xml:space="preserve"> Городского Совета № 5/12 от 11.07.2001 «О передаче в частную собственность приусадебных земельных участков», </w:t>
      </w:r>
      <w:r w:rsidR="00AF4FF0" w:rsidRPr="00A05ACB">
        <w:rPr>
          <w:b w:val="0"/>
          <w:color w:val="000000"/>
        </w:rPr>
        <w:t>на основании</w:t>
      </w:r>
      <w:r w:rsidR="00AF4FF0" w:rsidRPr="00A05ACB">
        <w:rPr>
          <w:b w:val="0"/>
        </w:rPr>
        <w:t xml:space="preserve"> </w:t>
      </w:r>
      <w:r w:rsidR="0033667D" w:rsidRPr="00A05ACB">
        <w:rPr>
          <w:b w:val="0"/>
        </w:rPr>
        <w:t>п</w:t>
      </w:r>
      <w:proofErr w:type="gramEnd"/>
      <w:r w:rsidR="0033667D" w:rsidRPr="00A05ACB">
        <w:rPr>
          <w:b w:val="0"/>
        </w:rPr>
        <w:t xml:space="preserve">. </w:t>
      </w:r>
      <w:r w:rsidR="0033667D" w:rsidRPr="00A05ACB">
        <w:rPr>
          <w:b w:val="0"/>
          <w:lang w:val="en-US"/>
        </w:rPr>
        <w:t>b</w:t>
      </w:r>
      <w:r w:rsidR="0033667D" w:rsidRPr="00A05ACB">
        <w:rPr>
          <w:b w:val="0"/>
        </w:rPr>
        <w:t xml:space="preserve">) </w:t>
      </w:r>
      <w:r w:rsidR="000A293C" w:rsidRPr="00A05ACB">
        <w:rPr>
          <w:b w:val="0"/>
        </w:rPr>
        <w:t xml:space="preserve">ч. (2) и (3) ст. </w:t>
      </w:r>
      <w:proofErr w:type="gramStart"/>
      <w:r w:rsidR="000A293C" w:rsidRPr="00A05ACB">
        <w:rPr>
          <w:b w:val="0"/>
        </w:rPr>
        <w:t xml:space="preserve">14, п. а) ч. (2) ст. 19 </w:t>
      </w:r>
      <w:r w:rsidR="00AF4FF0" w:rsidRPr="00A05ACB">
        <w:rPr>
          <w:b w:val="0"/>
        </w:rPr>
        <w:t>Закона «О кадастре недвижимого имущества РМ» №1543-</w:t>
      </w:r>
      <w:r w:rsidR="00AF4FF0" w:rsidRPr="00A05ACB">
        <w:rPr>
          <w:b w:val="0"/>
          <w:lang w:val="en-US"/>
        </w:rPr>
        <w:t>XIII</w:t>
      </w:r>
      <w:r w:rsidR="00AF4FF0" w:rsidRPr="00A05ACB">
        <w:rPr>
          <w:b w:val="0"/>
        </w:rPr>
        <w:t xml:space="preserve"> от 25.02.1998г., руководствуясь </w:t>
      </w:r>
      <w:proofErr w:type="spellStart"/>
      <w:r w:rsidR="00AF4FF0" w:rsidRPr="00A05ACB">
        <w:rPr>
          <w:b w:val="0"/>
        </w:rPr>
        <w:t>п.b</w:t>
      </w:r>
      <w:proofErr w:type="spellEnd"/>
      <w:r w:rsidR="00AF4FF0" w:rsidRPr="00A05ACB">
        <w:rPr>
          <w:b w:val="0"/>
        </w:rPr>
        <w:t xml:space="preserve">), e) ч.(2),  ст.14 Закона «О местном публичном управлении» </w:t>
      </w:r>
      <w:r w:rsidR="00AF4FF0" w:rsidRPr="00A05ACB">
        <w:rPr>
          <w:b w:val="0"/>
          <w:color w:val="000000"/>
        </w:rPr>
        <w:t xml:space="preserve">№ 436-XVI от 08.12.2006г., </w:t>
      </w:r>
      <w:r w:rsidR="00AF4FF0" w:rsidRPr="00A05ACB">
        <w:rPr>
          <w:b w:val="0"/>
        </w:rPr>
        <w:t xml:space="preserve">Приказом Агентство Земельных Отношений и Кадастра РМ «Об утверждении классификатора земельных участков по категории назначения и пользования» № 17  от  </w:t>
      </w:r>
      <w:proofErr w:type="spellStart"/>
      <w:r w:rsidR="00AF4FF0" w:rsidRPr="00A05ACB">
        <w:rPr>
          <w:b w:val="0"/>
        </w:rPr>
        <w:t>19.05.2021</w:t>
      </w:r>
      <w:r w:rsidR="00AF4FF0" w:rsidRPr="00A05ACB">
        <w:rPr>
          <w:b w:val="0"/>
          <w:color w:val="000000"/>
        </w:rPr>
        <w:t>г</w:t>
      </w:r>
      <w:proofErr w:type="spellEnd"/>
      <w:r w:rsidR="00AF4FF0" w:rsidRPr="00A05ACB">
        <w:rPr>
          <w:b w:val="0"/>
          <w:color w:val="000000"/>
        </w:rPr>
        <w:t>.,</w:t>
      </w:r>
      <w:r w:rsidR="00A05ACB" w:rsidRPr="00A05ACB">
        <w:rPr>
          <w:b w:val="0"/>
        </w:rPr>
        <w:t xml:space="preserve"> Приказом Агентство Земельных Отношений и</w:t>
      </w:r>
      <w:proofErr w:type="gramEnd"/>
      <w:r w:rsidR="00A05ACB" w:rsidRPr="00A05ACB">
        <w:rPr>
          <w:b w:val="0"/>
        </w:rPr>
        <w:t xml:space="preserve"> Кадастра </w:t>
      </w:r>
      <w:proofErr w:type="spellStart"/>
      <w:r w:rsidR="00A05ACB" w:rsidRPr="00A05ACB">
        <w:rPr>
          <w:b w:val="0"/>
        </w:rPr>
        <w:t>РМ</w:t>
      </w:r>
      <w:proofErr w:type="spellEnd"/>
      <w:r w:rsidR="00A05ACB" w:rsidRPr="00A05ACB">
        <w:rPr>
          <w:b w:val="0"/>
        </w:rPr>
        <w:t xml:space="preserve"> «</w:t>
      </w:r>
      <w:r w:rsidR="00A05ACB">
        <w:rPr>
          <w:b w:val="0"/>
        </w:rPr>
        <w:t>Об утверждении и</w:t>
      </w:r>
      <w:r w:rsidR="00A05ACB" w:rsidRPr="00A05ACB">
        <w:rPr>
          <w:b w:val="0"/>
        </w:rPr>
        <w:t>нструкции по выполнению</w:t>
      </w:r>
      <w:r w:rsidR="00A05ACB">
        <w:rPr>
          <w:b w:val="0"/>
        </w:rPr>
        <w:t xml:space="preserve"> </w:t>
      </w:r>
      <w:r w:rsidR="00A05ACB" w:rsidRPr="00A05ACB">
        <w:rPr>
          <w:b w:val="0"/>
        </w:rPr>
        <w:t>кадастровых работ на уровне земли</w:t>
      </w:r>
      <w:r w:rsidR="00A05ACB">
        <w:rPr>
          <w:b w:val="0"/>
        </w:rPr>
        <w:t xml:space="preserve">» №70 </w:t>
      </w:r>
      <w:r w:rsidR="00A05ACB" w:rsidRPr="00A05ACB">
        <w:rPr>
          <w:b w:val="0"/>
        </w:rPr>
        <w:t>от </w:t>
      </w:r>
      <w:proofErr w:type="spellStart"/>
      <w:r w:rsidR="00A05ACB">
        <w:rPr>
          <w:b w:val="0"/>
        </w:rPr>
        <w:t>04.08.2017</w:t>
      </w:r>
      <w:r w:rsidR="00A05ACB" w:rsidRPr="00A05ACB">
        <w:rPr>
          <w:b w:val="0"/>
          <w:color w:val="000000"/>
        </w:rPr>
        <w:t>г</w:t>
      </w:r>
      <w:proofErr w:type="spellEnd"/>
      <w:r w:rsidR="00A05ACB" w:rsidRPr="00A05ACB">
        <w:rPr>
          <w:b w:val="0"/>
          <w:color w:val="000000"/>
        </w:rPr>
        <w:t>.,</w:t>
      </w:r>
      <w:r w:rsidR="00A05ACB" w:rsidRPr="00A05ACB">
        <w:rPr>
          <w:b w:val="0"/>
        </w:rPr>
        <w:t xml:space="preserve">  </w:t>
      </w:r>
    </w:p>
    <w:p w:rsidR="00AF4FF0" w:rsidRPr="00DD10A7" w:rsidRDefault="00AF4FF0" w:rsidP="00DD10A7">
      <w:pPr>
        <w:pStyle w:val="a5"/>
        <w:ind w:left="0" w:firstLine="709"/>
        <w:jc w:val="both"/>
      </w:pPr>
    </w:p>
    <w:p w:rsidR="007934BB" w:rsidRPr="00881308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Pr="00881308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881308">
        <w:t>Чадыр-Лунгский</w:t>
      </w:r>
      <w:proofErr w:type="spellEnd"/>
      <w:r w:rsidRPr="00881308">
        <w:t xml:space="preserve"> Муниципальный Совет</w:t>
      </w:r>
    </w:p>
    <w:p w:rsidR="00264122" w:rsidRPr="00881308" w:rsidRDefault="007934BB" w:rsidP="00B6338C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881308">
        <w:rPr>
          <w:b/>
          <w:bCs/>
        </w:rPr>
        <w:t>РЕШИЛ:</w:t>
      </w:r>
    </w:p>
    <w:p w:rsidR="00B6338C" w:rsidRPr="00881308" w:rsidRDefault="00B6338C" w:rsidP="00B6338C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</w:p>
    <w:p w:rsidR="000A293C" w:rsidRDefault="000A293C" w:rsidP="000A293C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bCs/>
        </w:rPr>
      </w:pP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разрешить </w:t>
      </w:r>
      <w:r>
        <w:rPr>
          <w:u w:val="single"/>
        </w:rPr>
        <w:t xml:space="preserve">провести актуализацию </w:t>
      </w:r>
      <w:r w:rsidRPr="00606061">
        <w:rPr>
          <w:u w:val="single"/>
        </w:rPr>
        <w:t>границ</w:t>
      </w:r>
      <w:r w:rsidR="00FA5C21" w:rsidRPr="00606061">
        <w:rPr>
          <w:u w:val="single"/>
        </w:rPr>
        <w:t xml:space="preserve"> (</w:t>
      </w:r>
      <w:r w:rsidR="00606061" w:rsidRPr="00606061">
        <w:rPr>
          <w:u w:val="single"/>
        </w:rPr>
        <w:t>изменение границ)</w:t>
      </w:r>
      <w:r>
        <w:rPr>
          <w:u w:val="single"/>
        </w:rPr>
        <w:t xml:space="preserve"> земельного участка</w:t>
      </w:r>
      <w:r>
        <w:t xml:space="preserve">, расположенного в </w:t>
      </w:r>
      <w:proofErr w:type="spellStart"/>
      <w:r>
        <w:t>мун.Чадыр-Лунга</w:t>
      </w:r>
      <w:proofErr w:type="spellEnd"/>
      <w:r>
        <w:t xml:space="preserve"> по </w:t>
      </w:r>
      <w:r>
        <w:rPr>
          <w:bCs/>
        </w:rPr>
        <w:t xml:space="preserve">ул. </w:t>
      </w:r>
      <w:r w:rsidR="00A05ACB">
        <w:rPr>
          <w:bCs/>
        </w:rPr>
        <w:t>Заречная, 13</w:t>
      </w:r>
      <w:r>
        <w:rPr>
          <w:bCs/>
        </w:rPr>
        <w:t xml:space="preserve"> с к/н </w:t>
      </w:r>
      <w:r w:rsidR="00A05ACB">
        <w:rPr>
          <w:bCs/>
        </w:rPr>
        <w:t>96</w:t>
      </w:r>
      <w:r w:rsidR="00FA5C21">
        <w:rPr>
          <w:bCs/>
        </w:rPr>
        <w:t>02223.153</w:t>
      </w:r>
      <w:r>
        <w:rPr>
          <w:bCs/>
        </w:rPr>
        <w:t>.</w:t>
      </w:r>
    </w:p>
    <w:p w:rsidR="000A293C" w:rsidRDefault="000A293C" w:rsidP="000A293C">
      <w:pPr>
        <w:widowControl w:val="0"/>
        <w:autoSpaceDE w:val="0"/>
        <w:autoSpaceDN w:val="0"/>
        <w:adjustRightInd w:val="0"/>
        <w:ind w:left="1072"/>
        <w:jc w:val="both"/>
        <w:rPr>
          <w:bCs/>
        </w:rPr>
      </w:pPr>
    </w:p>
    <w:p w:rsidR="000A293C" w:rsidRPr="000A293C" w:rsidRDefault="000A293C" w:rsidP="000A293C">
      <w:pPr>
        <w:pStyle w:val="a4"/>
        <w:numPr>
          <w:ilvl w:val="0"/>
          <w:numId w:val="11"/>
        </w:numPr>
        <w:jc w:val="both"/>
        <w:rPr>
          <w:bCs/>
        </w:rPr>
      </w:pPr>
      <w:r>
        <w:t xml:space="preserve">Главному специалисту по землеустройству – Мариновой </w:t>
      </w:r>
      <w:proofErr w:type="spellStart"/>
      <w:r>
        <w:t>Е.Х</w:t>
      </w:r>
      <w:proofErr w:type="spellEnd"/>
      <w:r>
        <w:t>. после проверки и выявления соответствия всех необходимых документов и требований в соответствии с процедурой, установленной законодательством, оформить соответствующую документацию.</w:t>
      </w:r>
    </w:p>
    <w:p w:rsidR="000A293C" w:rsidRDefault="000A293C" w:rsidP="000A293C">
      <w:pPr>
        <w:pStyle w:val="a5"/>
        <w:rPr>
          <w:color w:val="000000"/>
        </w:rPr>
      </w:pPr>
    </w:p>
    <w:p w:rsidR="00492EA6" w:rsidRPr="000A293C" w:rsidRDefault="003667D5" w:rsidP="000A293C">
      <w:pPr>
        <w:pStyle w:val="a4"/>
        <w:numPr>
          <w:ilvl w:val="0"/>
          <w:numId w:val="11"/>
        </w:numPr>
        <w:jc w:val="both"/>
        <w:rPr>
          <w:bCs/>
        </w:rPr>
      </w:pPr>
      <w:r w:rsidRPr="000A293C"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 w:rsidRPr="000A293C">
        <w:rPr>
          <w:color w:val="000000"/>
        </w:rPr>
        <w:t>примара</w:t>
      </w:r>
      <w:proofErr w:type="spellEnd"/>
      <w:r w:rsidRPr="000A293C">
        <w:rPr>
          <w:color w:val="000000"/>
        </w:rPr>
        <w:t xml:space="preserve"> </w:t>
      </w:r>
      <w:proofErr w:type="spellStart"/>
      <w:r w:rsidRPr="000A293C">
        <w:rPr>
          <w:color w:val="000000"/>
        </w:rPr>
        <w:t>мун</w:t>
      </w:r>
      <w:proofErr w:type="gramStart"/>
      <w:r w:rsidRPr="000A293C">
        <w:rPr>
          <w:color w:val="000000"/>
        </w:rPr>
        <w:t>.Ч</w:t>
      </w:r>
      <w:proofErr w:type="gramEnd"/>
      <w:r w:rsidRPr="000A293C">
        <w:rPr>
          <w:color w:val="000000"/>
        </w:rPr>
        <w:t>адыр-Лунга</w:t>
      </w:r>
      <w:proofErr w:type="spellEnd"/>
      <w:r w:rsidRPr="000A293C">
        <w:rPr>
          <w:color w:val="000000"/>
        </w:rPr>
        <w:t xml:space="preserve"> </w:t>
      </w:r>
      <w:proofErr w:type="spellStart"/>
      <w:r w:rsidRPr="000A293C">
        <w:rPr>
          <w:color w:val="000000"/>
        </w:rPr>
        <w:t>А.Топал</w:t>
      </w:r>
      <w:proofErr w:type="spellEnd"/>
      <w:r w:rsidRPr="000A293C">
        <w:rPr>
          <w:color w:val="000000"/>
        </w:rPr>
        <w:t>.</w:t>
      </w:r>
    </w:p>
    <w:p w:rsidR="00B6338C" w:rsidRPr="00881308" w:rsidRDefault="00B6338C" w:rsidP="00B6338C">
      <w:pPr>
        <w:pStyle w:val="a5"/>
        <w:rPr>
          <w:color w:val="000000"/>
        </w:rPr>
      </w:pPr>
    </w:p>
    <w:p w:rsidR="00B6338C" w:rsidRPr="00881308" w:rsidRDefault="00B6338C" w:rsidP="00B6338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7934BB" w:rsidRPr="00881308" w:rsidRDefault="007934BB" w:rsidP="007934BB">
      <w:pPr>
        <w:pStyle w:val="Standard"/>
        <w:spacing w:line="276" w:lineRule="auto"/>
        <w:ind w:left="1416" w:firstLine="708"/>
      </w:pPr>
      <w:r w:rsidRPr="00881308">
        <w:t xml:space="preserve">Председатель Совета             </w:t>
      </w:r>
      <w:r w:rsidRPr="00881308">
        <w:tab/>
      </w:r>
      <w:r w:rsidRPr="00881308">
        <w:tab/>
      </w:r>
      <w:r w:rsidRPr="00881308">
        <w:tab/>
        <w:t xml:space="preserve">Наталья НОВАЧЛЫ                                                         </w:t>
      </w:r>
    </w:p>
    <w:p w:rsidR="007934BB" w:rsidRPr="00881308" w:rsidRDefault="007934BB" w:rsidP="007934BB">
      <w:pPr>
        <w:pStyle w:val="Standard"/>
        <w:spacing w:line="276" w:lineRule="auto"/>
      </w:pPr>
      <w:r w:rsidRPr="00881308">
        <w:t xml:space="preserve">           </w:t>
      </w:r>
      <w:r w:rsidRPr="00881308">
        <w:tab/>
      </w:r>
      <w:r w:rsidRPr="00881308">
        <w:tab/>
        <w:t>Контрассигнует:</w:t>
      </w:r>
    </w:p>
    <w:p w:rsidR="00E537E9" w:rsidRPr="00881308" w:rsidRDefault="007934BB" w:rsidP="0047086B">
      <w:pPr>
        <w:spacing w:line="276" w:lineRule="auto"/>
        <w:jc w:val="both"/>
      </w:pPr>
      <w:r w:rsidRPr="00881308">
        <w:t xml:space="preserve">                        </w:t>
      </w:r>
      <w:r w:rsidRPr="00881308">
        <w:tab/>
      </w:r>
      <w:r w:rsidR="001D1EF6" w:rsidRPr="00881308">
        <w:t>С</w:t>
      </w:r>
      <w:r w:rsidRPr="00881308">
        <w:t>екретар</w:t>
      </w:r>
      <w:r w:rsidR="001D1EF6" w:rsidRPr="00881308">
        <w:t>ь</w:t>
      </w:r>
      <w:r w:rsidRPr="00881308">
        <w:t xml:space="preserve"> Совета</w:t>
      </w:r>
      <w:r w:rsidRPr="00881308">
        <w:tab/>
      </w:r>
      <w:r w:rsidRPr="00881308">
        <w:tab/>
      </w:r>
      <w:r w:rsidRPr="00881308">
        <w:tab/>
      </w:r>
      <w:r w:rsidRPr="00881308">
        <w:tab/>
      </w:r>
      <w:r w:rsidR="001D1EF6" w:rsidRPr="00881308">
        <w:tab/>
        <w:t>Олеся ЧЕБАНОВА</w:t>
      </w:r>
    </w:p>
    <w:sectPr w:rsidR="00E537E9" w:rsidRPr="00881308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8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714AF"/>
    <w:rsid w:val="000812AF"/>
    <w:rsid w:val="00097245"/>
    <w:rsid w:val="000A293C"/>
    <w:rsid w:val="000B746E"/>
    <w:rsid w:val="000C3725"/>
    <w:rsid w:val="000F6675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F32F9"/>
    <w:rsid w:val="001F5992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64122"/>
    <w:rsid w:val="002A5C9C"/>
    <w:rsid w:val="002E7C18"/>
    <w:rsid w:val="00307CAA"/>
    <w:rsid w:val="003139E0"/>
    <w:rsid w:val="0033667D"/>
    <w:rsid w:val="00357F62"/>
    <w:rsid w:val="003667D5"/>
    <w:rsid w:val="003B11BD"/>
    <w:rsid w:val="003C10E6"/>
    <w:rsid w:val="004006F8"/>
    <w:rsid w:val="00403D7B"/>
    <w:rsid w:val="00435DA8"/>
    <w:rsid w:val="00447ED2"/>
    <w:rsid w:val="0047086B"/>
    <w:rsid w:val="00492EA6"/>
    <w:rsid w:val="0049773D"/>
    <w:rsid w:val="004D6FE1"/>
    <w:rsid w:val="004E4823"/>
    <w:rsid w:val="004F36D5"/>
    <w:rsid w:val="005079FC"/>
    <w:rsid w:val="005270E5"/>
    <w:rsid w:val="00527583"/>
    <w:rsid w:val="00542582"/>
    <w:rsid w:val="005435D7"/>
    <w:rsid w:val="00545A4F"/>
    <w:rsid w:val="00555D16"/>
    <w:rsid w:val="00560F0F"/>
    <w:rsid w:val="00585807"/>
    <w:rsid w:val="005D3EAE"/>
    <w:rsid w:val="00601824"/>
    <w:rsid w:val="00606061"/>
    <w:rsid w:val="00623500"/>
    <w:rsid w:val="00651088"/>
    <w:rsid w:val="00663E81"/>
    <w:rsid w:val="00672D25"/>
    <w:rsid w:val="006A606E"/>
    <w:rsid w:val="006C3590"/>
    <w:rsid w:val="006F6B56"/>
    <w:rsid w:val="00713DEC"/>
    <w:rsid w:val="00733E2D"/>
    <w:rsid w:val="00765BEB"/>
    <w:rsid w:val="007749D4"/>
    <w:rsid w:val="00782978"/>
    <w:rsid w:val="007911B3"/>
    <w:rsid w:val="007934BB"/>
    <w:rsid w:val="00795ECA"/>
    <w:rsid w:val="00795F63"/>
    <w:rsid w:val="007960DD"/>
    <w:rsid w:val="00796E1C"/>
    <w:rsid w:val="007B6196"/>
    <w:rsid w:val="007C05BE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81308"/>
    <w:rsid w:val="008B59B8"/>
    <w:rsid w:val="008F5C46"/>
    <w:rsid w:val="009039BC"/>
    <w:rsid w:val="00930CC2"/>
    <w:rsid w:val="00931BA8"/>
    <w:rsid w:val="0096384F"/>
    <w:rsid w:val="009C0203"/>
    <w:rsid w:val="009F3DCF"/>
    <w:rsid w:val="00A05ACB"/>
    <w:rsid w:val="00A232E9"/>
    <w:rsid w:val="00A73426"/>
    <w:rsid w:val="00A9229E"/>
    <w:rsid w:val="00AB6072"/>
    <w:rsid w:val="00AC173E"/>
    <w:rsid w:val="00AC6ED8"/>
    <w:rsid w:val="00AF4FF0"/>
    <w:rsid w:val="00AF5701"/>
    <w:rsid w:val="00B009EB"/>
    <w:rsid w:val="00B36177"/>
    <w:rsid w:val="00B37577"/>
    <w:rsid w:val="00B6338C"/>
    <w:rsid w:val="00B66BE7"/>
    <w:rsid w:val="00B72012"/>
    <w:rsid w:val="00B825B9"/>
    <w:rsid w:val="00B84517"/>
    <w:rsid w:val="00BA3D84"/>
    <w:rsid w:val="00BD4BFE"/>
    <w:rsid w:val="00BE0250"/>
    <w:rsid w:val="00BE77B0"/>
    <w:rsid w:val="00BF15C4"/>
    <w:rsid w:val="00BF5B57"/>
    <w:rsid w:val="00C03784"/>
    <w:rsid w:val="00C05DE0"/>
    <w:rsid w:val="00C4602B"/>
    <w:rsid w:val="00C60279"/>
    <w:rsid w:val="00C746FF"/>
    <w:rsid w:val="00C77C0F"/>
    <w:rsid w:val="00C817F0"/>
    <w:rsid w:val="00C929FC"/>
    <w:rsid w:val="00C94404"/>
    <w:rsid w:val="00C9719B"/>
    <w:rsid w:val="00CE5AE8"/>
    <w:rsid w:val="00CF2093"/>
    <w:rsid w:val="00CF548A"/>
    <w:rsid w:val="00D05531"/>
    <w:rsid w:val="00D30097"/>
    <w:rsid w:val="00D674A8"/>
    <w:rsid w:val="00D739F5"/>
    <w:rsid w:val="00D9320C"/>
    <w:rsid w:val="00DB2F97"/>
    <w:rsid w:val="00DD10A7"/>
    <w:rsid w:val="00DE2EA3"/>
    <w:rsid w:val="00E267F4"/>
    <w:rsid w:val="00E321AD"/>
    <w:rsid w:val="00E537E9"/>
    <w:rsid w:val="00E642E0"/>
    <w:rsid w:val="00E64706"/>
    <w:rsid w:val="00EA35EA"/>
    <w:rsid w:val="00EC0803"/>
    <w:rsid w:val="00F30C8A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A5C21"/>
    <w:rsid w:val="00FC2FC8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3667D5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3667D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917D3-E155-4D05-86A4-6AB7105D8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3216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102</cp:revision>
  <cp:lastPrinted>2023-02-17T08:43:00Z</cp:lastPrinted>
  <dcterms:created xsi:type="dcterms:W3CDTF">2019-05-14T10:49:00Z</dcterms:created>
  <dcterms:modified xsi:type="dcterms:W3CDTF">2023-02-21T11:00:00Z</dcterms:modified>
</cp:coreProperties>
</file>